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07169" w14:textId="77777777" w:rsidR="00311589" w:rsidRDefault="00311589"/>
    <w:p w14:paraId="0A135237" w14:textId="77777777" w:rsidR="00A41D42" w:rsidRPr="00A41D42" w:rsidRDefault="00A41D42" w:rsidP="00A41D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7D72B" w14:textId="39BF277F" w:rsidR="00A41D42" w:rsidRDefault="00A41D42" w:rsidP="00A41D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D42">
        <w:rPr>
          <w:rFonts w:ascii="Times New Roman" w:hAnsi="Times New Roman" w:cs="Times New Roman"/>
          <w:b/>
          <w:bCs/>
          <w:sz w:val="28"/>
          <w:szCs w:val="28"/>
        </w:rPr>
        <w:t>Список поставщиков продуктов питания</w:t>
      </w:r>
    </w:p>
    <w:p w14:paraId="2778125B" w14:textId="60CE248D" w:rsidR="00A41D42" w:rsidRPr="00A41D42" w:rsidRDefault="00A41D42" w:rsidP="00A41D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1D42">
        <w:rPr>
          <w:rFonts w:ascii="Times New Roman" w:hAnsi="Times New Roman" w:cs="Times New Roman"/>
          <w:sz w:val="28"/>
          <w:szCs w:val="28"/>
        </w:rPr>
        <w:t>Государственного бюджетного образовательного учреждения</w:t>
      </w:r>
    </w:p>
    <w:p w14:paraId="1378E38F" w14:textId="7A8F6B29" w:rsidR="00A41D42" w:rsidRPr="00A41D42" w:rsidRDefault="00A41D42" w:rsidP="00A41D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1D42">
        <w:rPr>
          <w:rFonts w:ascii="Times New Roman" w:hAnsi="Times New Roman" w:cs="Times New Roman"/>
          <w:sz w:val="28"/>
          <w:szCs w:val="28"/>
        </w:rPr>
        <w:t>Бирская коррекционная школа-интернат для</w:t>
      </w:r>
    </w:p>
    <w:p w14:paraId="39D52823" w14:textId="6DCE0779" w:rsidR="00A41D42" w:rsidRDefault="00A41D42" w:rsidP="00A41D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1D42">
        <w:rPr>
          <w:rFonts w:ascii="Times New Roman" w:hAnsi="Times New Roman" w:cs="Times New Roman"/>
          <w:sz w:val="28"/>
          <w:szCs w:val="28"/>
        </w:rPr>
        <w:t>обучающихся с тяжелыми нарушениями речи</w:t>
      </w:r>
    </w:p>
    <w:p w14:paraId="31838E80" w14:textId="77777777" w:rsidR="00A41D42" w:rsidRDefault="00A41D42" w:rsidP="00A41D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69D7D58" w14:textId="77777777" w:rsidR="00A41D42" w:rsidRDefault="00A41D42" w:rsidP="00A41D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489054" w14:textId="77777777" w:rsidR="005661D2" w:rsidRDefault="005661D2" w:rsidP="00A41D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6DF4F4D" w14:textId="667BD5FE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«Дуэт»</w:t>
      </w:r>
    </w:p>
    <w:p w14:paraId="5C3FCCC1" w14:textId="542B1314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«Дмитриевская усадьба»</w:t>
      </w:r>
    </w:p>
    <w:p w14:paraId="5D28F7B7" w14:textId="76954410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«Бастион»</w:t>
      </w:r>
    </w:p>
    <w:p w14:paraId="3FA38611" w14:textId="4C073BE9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«СИТИ-ОПТ»</w:t>
      </w:r>
    </w:p>
    <w:p w14:paraId="38A79EE4" w14:textId="2C36F4E8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</w:t>
      </w:r>
      <w:proofErr w:type="spellStart"/>
      <w:r w:rsidRPr="005661D2">
        <w:rPr>
          <w:rFonts w:ascii="Times New Roman" w:hAnsi="Times New Roman" w:cs="Times New Roman"/>
          <w:b/>
          <w:bCs/>
          <w:sz w:val="28"/>
          <w:szCs w:val="28"/>
        </w:rPr>
        <w:t>Сакмар</w:t>
      </w:r>
      <w:proofErr w:type="spellEnd"/>
      <w:r w:rsidRPr="005661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D614761" w14:textId="57A203ED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</w:t>
      </w:r>
      <w:proofErr w:type="spellStart"/>
      <w:r w:rsidRPr="005661D2">
        <w:rPr>
          <w:rFonts w:ascii="Times New Roman" w:hAnsi="Times New Roman" w:cs="Times New Roman"/>
          <w:b/>
          <w:bCs/>
          <w:sz w:val="28"/>
          <w:szCs w:val="28"/>
        </w:rPr>
        <w:t>Регионпродсервис</w:t>
      </w:r>
      <w:proofErr w:type="spellEnd"/>
      <w:r w:rsidRPr="005661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FDF59A9" w14:textId="6C9F7D24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ООО «Продукты Оптом»</w:t>
      </w:r>
    </w:p>
    <w:p w14:paraId="75BCA3B1" w14:textId="71BAC646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ИП Ахатов Д.Д.</w:t>
      </w:r>
    </w:p>
    <w:p w14:paraId="54D3486E" w14:textId="7895C39A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 xml:space="preserve">ИП </w:t>
      </w:r>
      <w:proofErr w:type="spellStart"/>
      <w:r w:rsidRPr="005661D2">
        <w:rPr>
          <w:rFonts w:ascii="Times New Roman" w:hAnsi="Times New Roman" w:cs="Times New Roman"/>
          <w:b/>
          <w:bCs/>
          <w:sz w:val="28"/>
          <w:szCs w:val="28"/>
        </w:rPr>
        <w:t>Гайнцев</w:t>
      </w:r>
      <w:proofErr w:type="spellEnd"/>
      <w:r w:rsidRPr="005661D2">
        <w:rPr>
          <w:rFonts w:ascii="Times New Roman" w:hAnsi="Times New Roman" w:cs="Times New Roman"/>
          <w:b/>
          <w:bCs/>
          <w:sz w:val="28"/>
          <w:szCs w:val="28"/>
        </w:rPr>
        <w:t xml:space="preserve"> Ю.А.</w:t>
      </w:r>
    </w:p>
    <w:p w14:paraId="0BF276BB" w14:textId="57E8CB37" w:rsidR="00A41D42" w:rsidRPr="005661D2" w:rsidRDefault="00A41D4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 xml:space="preserve">ИП </w:t>
      </w:r>
      <w:r w:rsidR="005661D2" w:rsidRPr="005661D2">
        <w:rPr>
          <w:rFonts w:ascii="Times New Roman" w:hAnsi="Times New Roman" w:cs="Times New Roman"/>
          <w:b/>
          <w:bCs/>
          <w:sz w:val="28"/>
          <w:szCs w:val="28"/>
        </w:rPr>
        <w:t>Саитова Г.Г.</w:t>
      </w:r>
    </w:p>
    <w:p w14:paraId="0310159B" w14:textId="1C6BF61C" w:rsidR="005661D2" w:rsidRPr="005661D2" w:rsidRDefault="005661D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ИП Захаров И.Е.</w:t>
      </w:r>
    </w:p>
    <w:p w14:paraId="0507622F" w14:textId="7BCBDD45" w:rsidR="005661D2" w:rsidRPr="005661D2" w:rsidRDefault="005661D2" w:rsidP="00A41D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61D2">
        <w:rPr>
          <w:rFonts w:ascii="Times New Roman" w:hAnsi="Times New Roman" w:cs="Times New Roman"/>
          <w:b/>
          <w:bCs/>
          <w:sz w:val="28"/>
          <w:szCs w:val="28"/>
        </w:rPr>
        <w:t>ИП Шодиев Х.А.</w:t>
      </w:r>
    </w:p>
    <w:sectPr w:rsidR="005661D2" w:rsidRPr="0056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21AB2"/>
    <w:multiLevelType w:val="hybridMultilevel"/>
    <w:tmpl w:val="43C8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69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29"/>
    <w:rsid w:val="0002043C"/>
    <w:rsid w:val="002B5829"/>
    <w:rsid w:val="00311589"/>
    <w:rsid w:val="005661D2"/>
    <w:rsid w:val="00A4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BAF0"/>
  <w15:chartTrackingRefBased/>
  <w15:docId w15:val="{02211927-8229-48F0-AF18-2F77C867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Бирская КШИ</dc:creator>
  <cp:keywords/>
  <dc:description/>
  <cp:lastModifiedBy>Бирская КШИ</cp:lastModifiedBy>
  <cp:revision>3</cp:revision>
  <dcterms:created xsi:type="dcterms:W3CDTF">2024-10-14T04:12:00Z</dcterms:created>
  <dcterms:modified xsi:type="dcterms:W3CDTF">2024-10-14T04:26:00Z</dcterms:modified>
</cp:coreProperties>
</file>